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9E44" w14:textId="77777777" w:rsidR="00E77B3E" w:rsidRPr="00122F32" w:rsidRDefault="00E77B3E" w:rsidP="00E77B3E">
      <w:pPr>
        <w:pStyle w:val="Ttulo4"/>
        <w:spacing w:before="0" w:line="240" w:lineRule="atLeast"/>
        <w:textAlignment w:val="baseline"/>
        <w:rPr>
          <w:rFonts w:asciiTheme="minorHAnsi" w:hAnsiTheme="minorHAnsi" w:cstheme="minorHAnsi"/>
          <w:i w:val="0"/>
          <w:iCs w:val="0"/>
          <w:color w:val="666666"/>
          <w:sz w:val="28"/>
          <w:szCs w:val="28"/>
        </w:rPr>
      </w:pPr>
      <w:r w:rsidRPr="00122F32">
        <w:rPr>
          <w:rFonts w:asciiTheme="minorHAnsi" w:hAnsiTheme="minorHAnsi" w:cstheme="minorHAnsi"/>
          <w:i w:val="0"/>
          <w:iCs w:val="0"/>
          <w:color w:val="666666"/>
          <w:sz w:val="28"/>
          <w:szCs w:val="28"/>
          <w:bdr w:val="none" w:sz="0" w:space="0" w:color="auto" w:frame="1"/>
        </w:rPr>
        <w:t>POLÍTICA:</w:t>
      </w:r>
    </w:p>
    <w:p w14:paraId="39175B44" w14:textId="198C577D" w:rsidR="00E77B3E" w:rsidRPr="00122F32" w:rsidRDefault="00E77B3E" w:rsidP="00E77B3E">
      <w:pPr>
        <w:pStyle w:val="NormalWeb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122F32">
        <w:rPr>
          <w:rFonts w:asciiTheme="minorHAnsi" w:hAnsiTheme="minorHAnsi" w:cstheme="minorHAnsi"/>
          <w:color w:val="666666"/>
          <w:sz w:val="20"/>
          <w:szCs w:val="20"/>
        </w:rPr>
        <w:t>Nos comprometemos a cumplir con los estándares nacionales e internacionales necesarios para asegurar la conformidad de nuestros productos según los requerimientos del mercado.</w:t>
      </w:r>
      <w:r w:rsidRPr="00122F32">
        <w:rPr>
          <w:rFonts w:asciiTheme="minorHAnsi" w:hAnsiTheme="minorHAnsi" w:cstheme="minorHAnsi"/>
          <w:color w:val="666666"/>
          <w:sz w:val="20"/>
          <w:szCs w:val="20"/>
        </w:rPr>
        <w:br/>
        <w:t xml:space="preserve">Para esto, definimos todos nuestros procesos y procedimientos </w:t>
      </w:r>
      <w:proofErr w:type="gramStart"/>
      <w:r w:rsidRPr="00122F32">
        <w:rPr>
          <w:rFonts w:asciiTheme="minorHAnsi" w:hAnsiTheme="minorHAnsi" w:cstheme="minorHAnsi"/>
          <w:color w:val="666666"/>
          <w:sz w:val="20"/>
          <w:szCs w:val="20"/>
        </w:rPr>
        <w:t>de acuerdo a</w:t>
      </w:r>
      <w:proofErr w:type="gramEnd"/>
      <w:r w:rsidRPr="00122F32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 w:rsidR="00711E7E" w:rsidRPr="00122F32">
        <w:rPr>
          <w:rFonts w:asciiTheme="minorHAnsi" w:hAnsiTheme="minorHAnsi" w:cstheme="minorHAnsi"/>
          <w:color w:val="666666"/>
          <w:sz w:val="20"/>
          <w:szCs w:val="20"/>
        </w:rPr>
        <w:t>ello. Estos</w:t>
      </w:r>
      <w:r w:rsidRPr="00122F32">
        <w:rPr>
          <w:rFonts w:asciiTheme="minorHAnsi" w:hAnsiTheme="minorHAnsi" w:cstheme="minorHAnsi"/>
          <w:color w:val="666666"/>
          <w:sz w:val="20"/>
          <w:szCs w:val="20"/>
        </w:rPr>
        <w:t xml:space="preserve"> principios serán comunicados, registrados y acatados por todo el personal.</w:t>
      </w:r>
    </w:p>
    <w:p w14:paraId="50150948" w14:textId="77777777" w:rsidR="00312937" w:rsidRPr="00E77B3E" w:rsidRDefault="00312937">
      <w:pPr>
        <w:rPr>
          <w:lang w:val="es-AR"/>
        </w:rPr>
      </w:pPr>
    </w:p>
    <w:sectPr w:rsidR="00312937" w:rsidRPr="00E77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E"/>
    <w:rsid w:val="00312937"/>
    <w:rsid w:val="00343DA5"/>
    <w:rsid w:val="00465164"/>
    <w:rsid w:val="006534A6"/>
    <w:rsid w:val="00711E7E"/>
    <w:rsid w:val="0081179C"/>
    <w:rsid w:val="008F200B"/>
    <w:rsid w:val="00947986"/>
    <w:rsid w:val="00C74942"/>
    <w:rsid w:val="00D06706"/>
    <w:rsid w:val="00D83651"/>
    <w:rsid w:val="00DE5A50"/>
    <w:rsid w:val="00E3193D"/>
    <w:rsid w:val="00E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F7FE"/>
  <w15:chartTrackingRefBased/>
  <w15:docId w15:val="{0BC9AB13-A90D-4C5C-BA0F-1D1B6856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7B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77B3E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s-A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7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AR"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10</Lines>
  <Paragraphs>7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Delellis Gaablocks</dc:creator>
  <cp:keywords/>
  <dc:description/>
  <cp:lastModifiedBy>Delellis Gaablocks</cp:lastModifiedBy>
  <cp:revision>2</cp:revision>
  <dcterms:created xsi:type="dcterms:W3CDTF">2023-08-23T20:24:00Z</dcterms:created>
  <dcterms:modified xsi:type="dcterms:W3CDTF">2023-08-23T20:25:00Z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2a79102b-622b-4c17-be7d-8ba467e8fadc</vt:lpwstr>
  </property>
</Properties>
</file>